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bookmarkStart w:id="0" w:name="_GoBack"/>
      <w:bookmarkEnd w:id="0"/>
      <w:r>
        <w:t>This Document has no footers or headers.</w:t>
      </w:r>
    </w:p>
    <w:sectPr>
      <w:headerReference w:type="default" r:id="rIdHF0"/>
      <w:footerReference w:type="default" r:id="rIdHF1"/>
      <w:headerReference w:type="first" r:id="rIdHF2"/>
      <w:footerReference w:type="first" r:id="rIdHF3"/>
      <w:headerReference w:type="even" r:id="rIdHF4"/>
      <w:footerReference w:type="even" r:id="rIdHF5"/>
      <w:pgSz w:w="11906" w:h="16838"/>
      <w:pgMar w:top="113" w:right="1418" w:bottom="113" w:left="1418" w:header="57" w:footer="5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footerEvenPages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footerFirstPage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headerEvenPages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headerFirstPage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pPr>
      <w:spacing w:after="200" w:lineRule="auto" w:line="276"/>
    </w:pPr>
    <w:rPr>
      <w:rFonts w:ascii="Calibri" w:hAnsi="Calibri" w:cs="Calibri" w:eastAsia="Calibri"/>
      <w:sz w:val="40"/>
    </w:rPr>
  </w:style>
  <w:style w:type="character" w:default="1" w:styleId="def">
    <w:name w:val="Default Paragraph Font"/>
    <w:uiPriority w:val="1"/>
    <w:semiHidden/>
    <w:unhideWhenUsed/>
  </w:style>
  <w:style w:type="paragraph" w:styleId="1">
    <w:name w:val="header"/>
    <w:basedOn w:val="0"/>
    <w:link w:val="c1"/>
    <w:pPr>
      <w:spacing w:after="0" w:lineRule="auto" w:line="240"/>
      <w:tabs>
        <w:tab w:val="center" w:pos="4536"/>
        <w:tab w:val="right" w:pos="9072"/>
      </w:tabs>
    </w:pPr>
  </w:style>
  <w:style w:type="character" w:styleId="c1">
    <w:name w:val="header Text"/>
    <w:basedOn w:val="def"/>
    <w:link w:val="1"/>
  </w:style>
  <w:style w:type="paragraph" w:styleId="2">
    <w:name w:val="footer"/>
    <w:basedOn w:val="0"/>
    <w:link w:val="c2"/>
    <w:pPr>
      <w:spacing w:after="0" w:lineRule="auto" w:line="240"/>
      <w:tabs>
        <w:tab w:val="center" w:pos="4536"/>
        <w:tab w:val="right" w:pos="9072"/>
      </w:tabs>
    </w:pPr>
  </w:style>
  <w:style w:type="character" w:styleId="c2">
    <w:name w:val="footer Text"/>
    <w:basedOn w:val="def"/>
    <w:link w:val="2"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creator>Andre Weber</dc:creator>
</cp:coreProperties>
</file>